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FB" w:rsidRDefault="00B636FB" w:rsidP="000F03D2">
      <w:pPr>
        <w:jc w:val="both"/>
      </w:pPr>
      <w:r>
        <w:t>VAS „</w:t>
      </w:r>
      <w:r w:rsidR="000F03D2">
        <w:t>Latvijas</w:t>
      </w:r>
      <w:r>
        <w:t xml:space="preserve"> gaisa satiksme” kompetencē esošā informācija ir noteikta Procedūrā</w:t>
      </w:r>
      <w:r w:rsidR="000F03D2">
        <w:t xml:space="preserve"> </w:t>
      </w:r>
      <w:r>
        <w:t>„Formālā kārtība par savlaicīgu un pilnīgu aeronavigācijas datu un aeronavigācijas informāciju sniegšanu VAS „Latvijas gaisa satiksme” Aeronavigācijas informācijas daļai (ANID) no VAS „Latvijas gaisa satiksme” struktūrvienībām”</w:t>
      </w:r>
      <w:r w:rsidR="00E93288">
        <w:t xml:space="preserve"> Nr. PR-GSV/ANID-03/4</w:t>
      </w:r>
      <w:r w:rsidR="001C75D0">
        <w:rPr>
          <w:i/>
        </w:rPr>
        <w:t>.</w:t>
      </w:r>
      <w:bookmarkStart w:id="0" w:name="_GoBack"/>
      <w:bookmarkEnd w:id="0"/>
    </w:p>
    <w:p w:rsidR="00B636FB" w:rsidRDefault="00B636FB" w:rsidP="000F03D2">
      <w:pPr>
        <w:jc w:val="both"/>
      </w:pPr>
    </w:p>
    <w:p w:rsidR="00B636FB" w:rsidRDefault="00B636FB" w:rsidP="000F03D2">
      <w:pPr>
        <w:jc w:val="both"/>
      </w:pPr>
    </w:p>
    <w:p w:rsidR="00B636FB" w:rsidRDefault="00B636FB" w:rsidP="000F03D2">
      <w:pPr>
        <w:jc w:val="both"/>
      </w:pPr>
    </w:p>
    <w:p w:rsidR="00395F1F" w:rsidRPr="001C044F" w:rsidRDefault="00395F1F" w:rsidP="000F03D2">
      <w:pPr>
        <w:jc w:val="both"/>
      </w:pPr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5"/>
    <w:rsid w:val="000F03D2"/>
    <w:rsid w:val="001C044F"/>
    <w:rsid w:val="001C75D0"/>
    <w:rsid w:val="00395F1F"/>
    <w:rsid w:val="00816D95"/>
    <w:rsid w:val="00B636FB"/>
    <w:rsid w:val="00E93288"/>
    <w:rsid w:val="00F4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Elina Millere</cp:lastModifiedBy>
  <cp:revision>4</cp:revision>
  <dcterms:created xsi:type="dcterms:W3CDTF">2015-06-09T10:21:00Z</dcterms:created>
  <dcterms:modified xsi:type="dcterms:W3CDTF">2015-06-09T11:19:00Z</dcterms:modified>
</cp:coreProperties>
</file>